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91" w:rsidRPr="007F4775" w:rsidRDefault="00046A91" w:rsidP="00503D4F">
      <w:pPr>
        <w:pStyle w:val="a3"/>
        <w:shd w:val="clear" w:color="auto" w:fill="FFFFFF"/>
        <w:jc w:val="center"/>
        <w:rPr>
          <w:b/>
          <w:bCs/>
          <w:color w:val="000000"/>
          <w:lang w:val="uk-UA"/>
        </w:rPr>
      </w:pPr>
      <w:r w:rsidRPr="007F4775">
        <w:rPr>
          <w:rStyle w:val="a4"/>
          <w:color w:val="000000"/>
          <w:lang w:val="uk-UA"/>
        </w:rPr>
        <w:t>Всеукраїнський</w:t>
      </w:r>
      <w:r w:rsidR="00503D4F" w:rsidRPr="007F4775">
        <w:rPr>
          <w:rStyle w:val="a4"/>
          <w:color w:val="000000"/>
          <w:lang w:val="uk-UA"/>
        </w:rPr>
        <w:t xml:space="preserve"> </w:t>
      </w:r>
      <w:r w:rsidRPr="007F4775">
        <w:rPr>
          <w:rStyle w:val="a4"/>
          <w:color w:val="000000"/>
          <w:lang w:val="uk-UA"/>
        </w:rPr>
        <w:t>семінар з актуальних</w:t>
      </w:r>
      <w:r w:rsidR="00503D4F" w:rsidRPr="007F4775">
        <w:rPr>
          <w:rStyle w:val="a4"/>
          <w:color w:val="000000"/>
          <w:lang w:val="uk-UA"/>
        </w:rPr>
        <w:t xml:space="preserve"> </w:t>
      </w:r>
      <w:r w:rsidRPr="007F4775">
        <w:rPr>
          <w:rStyle w:val="a4"/>
          <w:color w:val="000000"/>
          <w:lang w:val="uk-UA"/>
        </w:rPr>
        <w:t>питань</w:t>
      </w:r>
      <w:r w:rsidR="00503D4F" w:rsidRPr="007F4775">
        <w:rPr>
          <w:rStyle w:val="a4"/>
          <w:color w:val="000000"/>
          <w:lang w:val="uk-UA"/>
        </w:rPr>
        <w:t xml:space="preserve"> </w:t>
      </w:r>
      <w:r w:rsidRPr="007F4775">
        <w:rPr>
          <w:rStyle w:val="a4"/>
          <w:color w:val="000000"/>
          <w:lang w:val="uk-UA"/>
        </w:rPr>
        <w:t xml:space="preserve">суддівства і зміни </w:t>
      </w:r>
      <w:r w:rsidR="00503D4F" w:rsidRPr="007F4775">
        <w:rPr>
          <w:rStyle w:val="a4"/>
          <w:color w:val="000000"/>
          <w:lang w:val="uk-UA"/>
        </w:rPr>
        <w:t xml:space="preserve">                                      </w:t>
      </w:r>
      <w:r w:rsidRPr="007F4775">
        <w:rPr>
          <w:rStyle w:val="a4"/>
          <w:color w:val="000000"/>
          <w:lang w:val="uk-UA"/>
        </w:rPr>
        <w:t>правил в спортивній</w:t>
      </w:r>
      <w:r w:rsidR="00503D4F" w:rsidRPr="007F4775">
        <w:rPr>
          <w:rStyle w:val="a4"/>
          <w:color w:val="000000"/>
          <w:lang w:val="uk-UA"/>
        </w:rPr>
        <w:t xml:space="preserve"> </w:t>
      </w:r>
      <w:r w:rsidRPr="007F4775">
        <w:rPr>
          <w:rStyle w:val="a4"/>
          <w:color w:val="000000"/>
          <w:lang w:val="uk-UA"/>
        </w:rPr>
        <w:t>боротьбі</w:t>
      </w:r>
    </w:p>
    <w:p w:rsidR="003D7EDC" w:rsidRPr="007F4775" w:rsidRDefault="00046A91" w:rsidP="00046A91">
      <w:pPr>
        <w:jc w:val="right"/>
        <w:rPr>
          <w:color w:val="000000"/>
          <w:lang w:val="uk-UA"/>
        </w:rPr>
      </w:pPr>
      <w:r w:rsidRPr="007F4775">
        <w:rPr>
          <w:rStyle w:val="apple-converted-space"/>
          <w:color w:val="000000"/>
          <w:lang w:val="uk-UA"/>
        </w:rPr>
        <w:t> </w:t>
      </w:r>
      <w:r w:rsidRPr="007F4775">
        <w:rPr>
          <w:color w:val="000000"/>
          <w:lang w:val="uk-UA"/>
        </w:rPr>
        <w:t>5-6 червня 2017 року,  м</w:t>
      </w:r>
      <w:r w:rsidR="00FA6D7A" w:rsidRPr="007F4775">
        <w:rPr>
          <w:color w:val="000000"/>
          <w:lang w:val="uk-UA"/>
        </w:rPr>
        <w:t>.</w:t>
      </w:r>
      <w:r w:rsidRPr="007F4775">
        <w:rPr>
          <w:color w:val="000000"/>
          <w:lang w:val="uk-UA"/>
        </w:rPr>
        <w:t xml:space="preserve"> Житомир</w:t>
      </w:r>
    </w:p>
    <w:p w:rsidR="00046A91" w:rsidRPr="007F4775" w:rsidRDefault="00046A91" w:rsidP="00046A91">
      <w:pPr>
        <w:jc w:val="center"/>
        <w:rPr>
          <w:color w:val="000000"/>
          <w:lang w:val="uk-UA"/>
        </w:rPr>
      </w:pPr>
      <w:r w:rsidRPr="007F4775">
        <w:rPr>
          <w:color w:val="000000"/>
          <w:lang w:val="uk-UA"/>
        </w:rPr>
        <w:t>Програма сем</w:t>
      </w:r>
      <w:r w:rsidR="00FA6D7A" w:rsidRPr="007F4775">
        <w:rPr>
          <w:color w:val="000000"/>
          <w:lang w:val="uk-UA"/>
        </w:rPr>
        <w:t>і</w:t>
      </w:r>
      <w:r w:rsidRPr="007F4775">
        <w:rPr>
          <w:color w:val="000000"/>
          <w:lang w:val="uk-UA"/>
        </w:rPr>
        <w:t>нар</w:t>
      </w:r>
      <w:r w:rsidR="00FA6D7A" w:rsidRPr="007F4775">
        <w:rPr>
          <w:color w:val="000000"/>
          <w:lang w:val="uk-UA"/>
        </w:rPr>
        <w:t>у</w:t>
      </w:r>
    </w:p>
    <w:tbl>
      <w:tblPr>
        <w:tblStyle w:val="a5"/>
        <w:tblW w:w="0" w:type="auto"/>
        <w:tblLook w:val="04A0"/>
      </w:tblPr>
      <w:tblGrid>
        <w:gridCol w:w="1668"/>
        <w:gridCol w:w="2126"/>
        <w:gridCol w:w="5777"/>
      </w:tblGrid>
      <w:tr w:rsidR="00BC3201" w:rsidRPr="007F4775" w:rsidTr="00BC3201">
        <w:tc>
          <w:tcPr>
            <w:tcW w:w="1668" w:type="dxa"/>
          </w:tcPr>
          <w:p w:rsidR="00BC3201" w:rsidRPr="007F4775" w:rsidRDefault="00BC3201" w:rsidP="00046A91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дата</w:t>
            </w:r>
          </w:p>
        </w:tc>
        <w:tc>
          <w:tcPr>
            <w:tcW w:w="2126" w:type="dxa"/>
          </w:tcPr>
          <w:p w:rsidR="00BC3201" w:rsidRPr="007F4775" w:rsidRDefault="00FA6D7A" w:rsidP="00046A91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час</w:t>
            </w:r>
          </w:p>
        </w:tc>
        <w:tc>
          <w:tcPr>
            <w:tcW w:w="5777" w:type="dxa"/>
          </w:tcPr>
          <w:p w:rsidR="00BC3201" w:rsidRPr="007F4775" w:rsidRDefault="0095729C" w:rsidP="00046A91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тема</w:t>
            </w:r>
          </w:p>
        </w:tc>
      </w:tr>
      <w:tr w:rsidR="00BC3201" w:rsidRPr="007F4775" w:rsidTr="00BC3201">
        <w:tc>
          <w:tcPr>
            <w:tcW w:w="1668" w:type="dxa"/>
          </w:tcPr>
          <w:p w:rsidR="00BC3201" w:rsidRPr="007F4775" w:rsidRDefault="00BC3201" w:rsidP="00503D4F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 xml:space="preserve">5 </w:t>
            </w:r>
            <w:r w:rsidR="00503D4F" w:rsidRPr="007F4775">
              <w:rPr>
                <w:color w:val="000000"/>
                <w:lang w:val="uk-UA"/>
              </w:rPr>
              <w:t>червня</w:t>
            </w:r>
          </w:p>
        </w:tc>
        <w:tc>
          <w:tcPr>
            <w:tcW w:w="2126" w:type="dxa"/>
          </w:tcPr>
          <w:p w:rsidR="00BC3201" w:rsidRPr="007F4775" w:rsidRDefault="00BC3201" w:rsidP="0095729C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 xml:space="preserve">До 11 </w:t>
            </w:r>
            <w:r w:rsidR="0095729C" w:rsidRPr="007F4775">
              <w:rPr>
                <w:color w:val="000000"/>
                <w:lang w:val="uk-UA"/>
              </w:rPr>
              <w:t>годин</w:t>
            </w:r>
          </w:p>
        </w:tc>
        <w:tc>
          <w:tcPr>
            <w:tcW w:w="5777" w:type="dxa"/>
          </w:tcPr>
          <w:p w:rsidR="00BC3201" w:rsidRPr="007F4775" w:rsidRDefault="00BC3201" w:rsidP="00046A91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При</w:t>
            </w:r>
            <w:r w:rsidR="0095729C" w:rsidRPr="007F4775">
              <w:rPr>
                <w:color w:val="000000"/>
                <w:lang w:val="uk-UA"/>
              </w:rPr>
              <w:t>ї</w:t>
            </w:r>
            <w:r w:rsidRPr="007F4775">
              <w:rPr>
                <w:color w:val="000000"/>
                <w:lang w:val="uk-UA"/>
              </w:rPr>
              <w:t xml:space="preserve">зд </w:t>
            </w:r>
            <w:r w:rsidR="007F4775" w:rsidRPr="007F4775">
              <w:rPr>
                <w:color w:val="000000"/>
                <w:lang w:val="uk-UA"/>
              </w:rPr>
              <w:t>учасників</w:t>
            </w:r>
            <w:r w:rsidRPr="007F4775">
              <w:rPr>
                <w:color w:val="000000"/>
                <w:lang w:val="uk-UA"/>
              </w:rPr>
              <w:t xml:space="preserve"> </w:t>
            </w:r>
            <w:r w:rsidR="007F4775" w:rsidRPr="007F4775">
              <w:rPr>
                <w:color w:val="000000"/>
                <w:lang w:val="uk-UA"/>
              </w:rPr>
              <w:t>семінару</w:t>
            </w:r>
            <w:r w:rsidR="007F4775">
              <w:rPr>
                <w:color w:val="000000"/>
                <w:lang w:val="uk-UA"/>
              </w:rPr>
              <w:t>,</w:t>
            </w:r>
          </w:p>
          <w:p w:rsidR="00BC3201" w:rsidRPr="007F4775" w:rsidRDefault="00BC3201" w:rsidP="007F4775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ре</w:t>
            </w:r>
            <w:r w:rsidR="007F4775">
              <w:rPr>
                <w:color w:val="000000"/>
                <w:lang w:val="uk-UA"/>
              </w:rPr>
              <w:t>є</w:t>
            </w:r>
            <w:r w:rsidRPr="007F4775">
              <w:rPr>
                <w:color w:val="000000"/>
                <w:lang w:val="uk-UA"/>
              </w:rPr>
              <w:t>страц</w:t>
            </w:r>
            <w:r w:rsidR="0095729C" w:rsidRPr="007F4775">
              <w:rPr>
                <w:color w:val="000000"/>
                <w:lang w:val="uk-UA"/>
              </w:rPr>
              <w:t>і</w:t>
            </w:r>
            <w:r w:rsidRPr="007F4775">
              <w:rPr>
                <w:color w:val="000000"/>
                <w:lang w:val="uk-UA"/>
              </w:rPr>
              <w:t>я</w:t>
            </w:r>
          </w:p>
        </w:tc>
      </w:tr>
      <w:tr w:rsidR="00BC3201" w:rsidRPr="007F4775" w:rsidTr="00BC3201">
        <w:tc>
          <w:tcPr>
            <w:tcW w:w="1668" w:type="dxa"/>
          </w:tcPr>
          <w:p w:rsidR="00BC3201" w:rsidRPr="007F4775" w:rsidRDefault="00BC3201" w:rsidP="00046A9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BC3201" w:rsidRPr="007F4775" w:rsidRDefault="00BC3201" w:rsidP="00046A91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 xml:space="preserve"> 11.00-13.00 </w:t>
            </w:r>
          </w:p>
        </w:tc>
        <w:tc>
          <w:tcPr>
            <w:tcW w:w="5777" w:type="dxa"/>
          </w:tcPr>
          <w:p w:rsidR="00BC3201" w:rsidRPr="007F4775" w:rsidRDefault="00BC3201" w:rsidP="00046A91">
            <w:pPr>
              <w:jc w:val="center"/>
              <w:rPr>
                <w:color w:val="000000"/>
                <w:szCs w:val="24"/>
                <w:shd w:val="clear" w:color="auto" w:fill="FFFFFF"/>
                <w:lang w:val="uk-UA"/>
              </w:rPr>
            </w:pP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теоретич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на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част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ина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для суд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дів 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(1 , нац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і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онально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ї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та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м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і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жнародно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ї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категор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ії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): 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керівників килима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, арб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і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тр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і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в, боков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и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х суд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дів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, суд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дів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-секундометрист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і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в</w:t>
            </w:r>
            <w:r w:rsidR="005F633D" w:rsidRPr="007F4775">
              <w:rPr>
                <w:color w:val="000000"/>
                <w:szCs w:val="24"/>
                <w:shd w:val="clear" w:color="auto" w:fill="FFFFFF"/>
                <w:lang w:val="uk-UA"/>
              </w:rPr>
              <w:t>.</w:t>
            </w:r>
          </w:p>
          <w:p w:rsidR="005F633D" w:rsidRPr="007F4775" w:rsidRDefault="0095729C" w:rsidP="00046A91">
            <w:pPr>
              <w:jc w:val="center"/>
              <w:rPr>
                <w:color w:val="000000"/>
                <w:szCs w:val="24"/>
                <w:shd w:val="clear" w:color="auto" w:fill="FFFFFF"/>
                <w:lang w:val="uk-UA"/>
              </w:rPr>
            </w:pP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Зміни в правилах</w:t>
            </w:r>
          </w:p>
          <w:p w:rsidR="005F633D" w:rsidRPr="007F4775" w:rsidRDefault="005F633D" w:rsidP="00046A91">
            <w:pPr>
              <w:jc w:val="center"/>
              <w:rPr>
                <w:color w:val="000000"/>
                <w:szCs w:val="24"/>
                <w:shd w:val="clear" w:color="auto" w:fill="FFFFFF"/>
                <w:lang w:val="uk-UA"/>
              </w:rPr>
            </w:pP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(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жіноча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, в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і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льна 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та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греко-римс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ь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ка</w:t>
            </w:r>
            <w:proofErr w:type="spellEnd"/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бор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от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ьба).</w:t>
            </w:r>
          </w:p>
          <w:p w:rsidR="005F633D" w:rsidRPr="007F4775" w:rsidRDefault="005F633D" w:rsidP="00046A91">
            <w:pPr>
              <w:jc w:val="center"/>
              <w:rPr>
                <w:color w:val="000000"/>
                <w:lang w:val="uk-UA"/>
              </w:rPr>
            </w:pPr>
          </w:p>
        </w:tc>
      </w:tr>
      <w:tr w:rsidR="00BC3201" w:rsidRPr="007F4775" w:rsidTr="00BC3201">
        <w:tc>
          <w:tcPr>
            <w:tcW w:w="1668" w:type="dxa"/>
          </w:tcPr>
          <w:p w:rsidR="00BC3201" w:rsidRPr="007F4775" w:rsidRDefault="00BC3201" w:rsidP="00046A9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BC3201" w:rsidRPr="007F4775" w:rsidRDefault="005F633D" w:rsidP="00046A91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13.00-14.00</w:t>
            </w:r>
          </w:p>
        </w:tc>
        <w:tc>
          <w:tcPr>
            <w:tcW w:w="5777" w:type="dxa"/>
          </w:tcPr>
          <w:p w:rsidR="00BC3201" w:rsidRPr="007F4775" w:rsidRDefault="0095729C" w:rsidP="0095729C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О</w:t>
            </w:r>
            <w:r w:rsidR="005F633D" w:rsidRPr="007F4775">
              <w:rPr>
                <w:color w:val="000000"/>
                <w:lang w:val="uk-UA"/>
              </w:rPr>
              <w:t>б</w:t>
            </w:r>
            <w:r w:rsidRPr="007F4775">
              <w:rPr>
                <w:color w:val="000000"/>
                <w:lang w:val="uk-UA"/>
              </w:rPr>
              <w:t>і</w:t>
            </w:r>
            <w:r w:rsidR="005F633D" w:rsidRPr="007F4775">
              <w:rPr>
                <w:color w:val="000000"/>
                <w:lang w:val="uk-UA"/>
              </w:rPr>
              <w:t>д</w:t>
            </w:r>
          </w:p>
        </w:tc>
      </w:tr>
      <w:tr w:rsidR="00BC3201" w:rsidRPr="00831203" w:rsidTr="00BC3201">
        <w:tc>
          <w:tcPr>
            <w:tcW w:w="1668" w:type="dxa"/>
          </w:tcPr>
          <w:p w:rsidR="00BC3201" w:rsidRPr="007F4775" w:rsidRDefault="00BC3201" w:rsidP="00046A9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BC3201" w:rsidRPr="007F4775" w:rsidRDefault="005F633D" w:rsidP="00046A91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14.00-</w:t>
            </w:r>
            <w:r w:rsidR="00233BD7" w:rsidRPr="007F4775">
              <w:rPr>
                <w:color w:val="000000"/>
                <w:lang w:val="uk-UA"/>
              </w:rPr>
              <w:t>15.00</w:t>
            </w:r>
          </w:p>
        </w:tc>
        <w:tc>
          <w:tcPr>
            <w:tcW w:w="5777" w:type="dxa"/>
          </w:tcPr>
          <w:p w:rsidR="00BC3201" w:rsidRPr="007F4775" w:rsidRDefault="005F633D" w:rsidP="0095729C">
            <w:pPr>
              <w:rPr>
                <w:color w:val="000000"/>
                <w:lang w:val="uk-UA"/>
              </w:rPr>
            </w:pP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-</w:t>
            </w:r>
            <w:r w:rsid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перегляд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в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і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деоматер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і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ал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і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в; анал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і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з 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різних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ситуац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і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й, 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пов’язаних зі змінами правил, оцінка суддями технічних дій по відеоматеріалам </w:t>
            </w:r>
          </w:p>
        </w:tc>
      </w:tr>
      <w:tr w:rsidR="00BC3201" w:rsidRPr="00831203" w:rsidTr="00BC3201">
        <w:tc>
          <w:tcPr>
            <w:tcW w:w="1668" w:type="dxa"/>
          </w:tcPr>
          <w:p w:rsidR="00BC3201" w:rsidRPr="007F4775" w:rsidRDefault="00BC3201" w:rsidP="00046A9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BC3201" w:rsidRPr="007F4775" w:rsidRDefault="00CD5FD9" w:rsidP="00046A91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15.00-16.00</w:t>
            </w:r>
          </w:p>
        </w:tc>
        <w:tc>
          <w:tcPr>
            <w:tcW w:w="5777" w:type="dxa"/>
          </w:tcPr>
          <w:p w:rsidR="00BC3201" w:rsidRPr="007F4775" w:rsidRDefault="0095729C" w:rsidP="0095729C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посадові</w:t>
            </w:r>
            <w:r w:rsidR="00CD5FD9"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обов’язки</w:t>
            </w:r>
            <w:r w:rsidR="00CD5FD9"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техн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ічн</w:t>
            </w:r>
            <w:r w:rsidR="00CD5FD9" w:rsidRPr="007F4775">
              <w:rPr>
                <w:color w:val="000000"/>
                <w:szCs w:val="24"/>
                <w:shd w:val="clear" w:color="auto" w:fill="FFFFFF"/>
                <w:lang w:val="uk-UA"/>
              </w:rPr>
              <w:t>их делегат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і</w:t>
            </w:r>
            <w:r w:rsidR="00CD5FD9" w:rsidRPr="007F4775">
              <w:rPr>
                <w:color w:val="000000"/>
                <w:szCs w:val="24"/>
                <w:shd w:val="clear" w:color="auto" w:fill="FFFFFF"/>
                <w:lang w:val="uk-UA"/>
              </w:rPr>
              <w:t>в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, затверджені Асоціацією спортивної боротьби України, вимоги до звітної документації</w:t>
            </w:r>
            <w:r w:rsidR="00CD5FD9"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233BD7" w:rsidRPr="007F4775" w:rsidTr="00233BD7">
        <w:tc>
          <w:tcPr>
            <w:tcW w:w="1668" w:type="dxa"/>
          </w:tcPr>
          <w:p w:rsidR="00233BD7" w:rsidRPr="007F4775" w:rsidRDefault="00233BD7" w:rsidP="00046A9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233BD7" w:rsidRPr="007F4775" w:rsidRDefault="00CD5FD9" w:rsidP="00046A91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16.00-16.45</w:t>
            </w:r>
          </w:p>
        </w:tc>
        <w:tc>
          <w:tcPr>
            <w:tcW w:w="5777" w:type="dxa"/>
          </w:tcPr>
          <w:p w:rsidR="000B7DE6" w:rsidRPr="007F4775" w:rsidRDefault="007F4775" w:rsidP="00046A91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Теоретичний</w:t>
            </w:r>
            <w:r w:rsidR="0095729C" w:rsidRPr="007F4775">
              <w:rPr>
                <w:color w:val="000000"/>
                <w:lang w:val="uk-UA"/>
              </w:rPr>
              <w:t xml:space="preserve"> е</w:t>
            </w:r>
            <w:r w:rsidR="000B7DE6" w:rsidRPr="007F4775">
              <w:rPr>
                <w:color w:val="000000"/>
                <w:lang w:val="uk-UA"/>
              </w:rPr>
              <w:t xml:space="preserve">кзамен для </w:t>
            </w:r>
            <w:r w:rsidR="0095729C" w:rsidRPr="007F4775">
              <w:rPr>
                <w:color w:val="000000"/>
                <w:lang w:val="uk-UA"/>
              </w:rPr>
              <w:t>суддів-початківців</w:t>
            </w:r>
          </w:p>
          <w:p w:rsidR="00233BD7" w:rsidRPr="007F4775" w:rsidRDefault="000B7DE6" w:rsidP="0095729C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 xml:space="preserve"> ( суд</w:t>
            </w:r>
            <w:r w:rsidR="0095729C" w:rsidRPr="007F4775">
              <w:rPr>
                <w:color w:val="000000"/>
                <w:lang w:val="uk-UA"/>
              </w:rPr>
              <w:t xml:space="preserve">ді </w:t>
            </w:r>
            <w:r w:rsidRPr="007F4775">
              <w:rPr>
                <w:color w:val="000000"/>
                <w:lang w:val="uk-UA"/>
              </w:rPr>
              <w:t xml:space="preserve">1 </w:t>
            </w:r>
            <w:r w:rsidR="0095729C" w:rsidRPr="007F4775">
              <w:rPr>
                <w:color w:val="000000"/>
                <w:lang w:val="uk-UA"/>
              </w:rPr>
              <w:t>і</w:t>
            </w:r>
            <w:r w:rsidRPr="007F4775">
              <w:rPr>
                <w:color w:val="000000"/>
                <w:lang w:val="uk-UA"/>
              </w:rPr>
              <w:t xml:space="preserve"> 2  категор</w:t>
            </w:r>
            <w:r w:rsidR="0095729C" w:rsidRPr="007F4775">
              <w:rPr>
                <w:color w:val="000000"/>
                <w:lang w:val="uk-UA"/>
              </w:rPr>
              <w:t>ії</w:t>
            </w:r>
            <w:r w:rsidR="00CD5FD9" w:rsidRPr="007F4775">
              <w:rPr>
                <w:color w:val="000000"/>
                <w:lang w:val="uk-UA"/>
              </w:rPr>
              <w:t>)</w:t>
            </w:r>
          </w:p>
        </w:tc>
      </w:tr>
      <w:tr w:rsidR="00233BD7" w:rsidRPr="00831203" w:rsidTr="00233BD7">
        <w:tc>
          <w:tcPr>
            <w:tcW w:w="1668" w:type="dxa"/>
          </w:tcPr>
          <w:p w:rsidR="00233BD7" w:rsidRPr="007F4775" w:rsidRDefault="00233BD7" w:rsidP="00046A9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233BD7" w:rsidRPr="007F4775" w:rsidRDefault="00CD5FD9" w:rsidP="00046A91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17.00-18.00</w:t>
            </w:r>
          </w:p>
        </w:tc>
        <w:tc>
          <w:tcPr>
            <w:tcW w:w="5777" w:type="dxa"/>
          </w:tcPr>
          <w:p w:rsidR="00233BD7" w:rsidRPr="007F4775" w:rsidRDefault="007F4775" w:rsidP="007F4775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Теоретичний</w:t>
            </w:r>
            <w:r w:rsidR="0095729C" w:rsidRPr="007F4775">
              <w:rPr>
                <w:color w:val="000000"/>
                <w:lang w:val="uk-UA"/>
              </w:rPr>
              <w:t xml:space="preserve"> </w:t>
            </w:r>
            <w:r w:rsidR="00CD5FD9" w:rsidRPr="007F4775">
              <w:rPr>
                <w:color w:val="000000"/>
                <w:lang w:val="uk-UA"/>
              </w:rPr>
              <w:t>контроль суд</w:t>
            </w:r>
            <w:r w:rsidR="0095729C" w:rsidRPr="007F4775">
              <w:rPr>
                <w:color w:val="000000"/>
                <w:lang w:val="uk-UA"/>
              </w:rPr>
              <w:t xml:space="preserve">дів </w:t>
            </w:r>
            <w:r w:rsidR="00CD5FD9" w:rsidRPr="007F4775">
              <w:rPr>
                <w:color w:val="000000"/>
                <w:lang w:val="uk-UA"/>
              </w:rPr>
              <w:t>нац</w:t>
            </w:r>
            <w:r w:rsidR="0095729C" w:rsidRPr="007F4775">
              <w:rPr>
                <w:color w:val="000000"/>
                <w:lang w:val="uk-UA"/>
              </w:rPr>
              <w:t>і</w:t>
            </w:r>
            <w:r w:rsidR="00CD5FD9" w:rsidRPr="007F4775">
              <w:rPr>
                <w:color w:val="000000"/>
                <w:lang w:val="uk-UA"/>
              </w:rPr>
              <w:t>онально</w:t>
            </w:r>
            <w:r w:rsidR="0095729C" w:rsidRPr="007F4775">
              <w:rPr>
                <w:color w:val="000000"/>
                <w:lang w:val="uk-UA"/>
              </w:rPr>
              <w:t>ї</w:t>
            </w:r>
            <w:r w:rsidR="00CD5FD9" w:rsidRPr="007F4775">
              <w:rPr>
                <w:color w:val="000000"/>
                <w:lang w:val="uk-UA"/>
              </w:rPr>
              <w:t xml:space="preserve"> </w:t>
            </w:r>
            <w:r w:rsidR="0095729C" w:rsidRPr="007F4775">
              <w:rPr>
                <w:color w:val="000000"/>
                <w:lang w:val="uk-UA"/>
              </w:rPr>
              <w:t>та</w:t>
            </w:r>
            <w:r w:rsidR="00CD5FD9" w:rsidRPr="007F4775">
              <w:rPr>
                <w:color w:val="000000"/>
                <w:lang w:val="uk-UA"/>
              </w:rPr>
              <w:t xml:space="preserve"> м</w:t>
            </w:r>
            <w:r>
              <w:rPr>
                <w:color w:val="000000"/>
                <w:lang w:val="uk-UA"/>
              </w:rPr>
              <w:t>і</w:t>
            </w:r>
            <w:r w:rsidR="00CD5FD9" w:rsidRPr="007F4775">
              <w:rPr>
                <w:color w:val="000000"/>
                <w:lang w:val="uk-UA"/>
              </w:rPr>
              <w:t>жнародно</w:t>
            </w:r>
            <w:r w:rsidR="0095729C" w:rsidRPr="007F4775">
              <w:rPr>
                <w:color w:val="000000"/>
                <w:lang w:val="uk-UA"/>
              </w:rPr>
              <w:t>ї</w:t>
            </w:r>
            <w:r w:rsidR="00CD5FD9" w:rsidRPr="007F4775">
              <w:rPr>
                <w:color w:val="000000"/>
                <w:lang w:val="uk-UA"/>
              </w:rPr>
              <w:t xml:space="preserve"> категор</w:t>
            </w:r>
            <w:r w:rsidR="0095729C" w:rsidRPr="007F4775">
              <w:rPr>
                <w:color w:val="000000"/>
                <w:lang w:val="uk-UA"/>
              </w:rPr>
              <w:t>ії</w:t>
            </w:r>
            <w:r w:rsidR="00CD5FD9" w:rsidRPr="007F4775">
              <w:rPr>
                <w:color w:val="000000"/>
                <w:lang w:val="uk-UA"/>
              </w:rPr>
              <w:t xml:space="preserve">, </w:t>
            </w:r>
            <w:r w:rsidR="0095729C" w:rsidRPr="007F4775">
              <w:rPr>
                <w:color w:val="000000"/>
                <w:lang w:val="uk-UA"/>
              </w:rPr>
              <w:t>які обслуговують національні чемпіонати та всеукраїнські турніри</w:t>
            </w:r>
            <w:r w:rsidR="00CD5FD9" w:rsidRPr="007F4775">
              <w:rPr>
                <w:color w:val="000000"/>
                <w:lang w:val="uk-UA"/>
              </w:rPr>
              <w:t xml:space="preserve"> </w:t>
            </w:r>
          </w:p>
        </w:tc>
      </w:tr>
      <w:tr w:rsidR="00233BD7" w:rsidRPr="007F4775" w:rsidTr="000A3994">
        <w:trPr>
          <w:trHeight w:val="489"/>
        </w:trPr>
        <w:tc>
          <w:tcPr>
            <w:tcW w:w="1668" w:type="dxa"/>
          </w:tcPr>
          <w:p w:rsidR="00233BD7" w:rsidRPr="007F4775" w:rsidRDefault="00233BD7" w:rsidP="000A3994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233BD7" w:rsidRPr="007F4775" w:rsidRDefault="000A3994" w:rsidP="00046A91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18.00-18.30</w:t>
            </w:r>
          </w:p>
        </w:tc>
        <w:tc>
          <w:tcPr>
            <w:tcW w:w="5777" w:type="dxa"/>
          </w:tcPr>
          <w:p w:rsidR="00233BD7" w:rsidRPr="007F4775" w:rsidRDefault="000A3994" w:rsidP="0095729C">
            <w:pPr>
              <w:rPr>
                <w:color w:val="000000"/>
                <w:szCs w:val="24"/>
                <w:shd w:val="clear" w:color="auto" w:fill="FFFFFF"/>
                <w:lang w:val="uk-UA"/>
              </w:rPr>
            </w:pP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В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і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део 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е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кзамен для вс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і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х суд</w:t>
            </w:r>
            <w:bookmarkStart w:id="0" w:name="_GoBack"/>
            <w:bookmarkEnd w:id="0"/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дів</w:t>
            </w:r>
          </w:p>
        </w:tc>
      </w:tr>
      <w:tr w:rsidR="000A3994" w:rsidRPr="007F4775" w:rsidTr="00233BD7">
        <w:trPr>
          <w:trHeight w:val="1928"/>
        </w:trPr>
        <w:tc>
          <w:tcPr>
            <w:tcW w:w="1668" w:type="dxa"/>
          </w:tcPr>
          <w:p w:rsidR="000A3994" w:rsidRPr="007F4775" w:rsidRDefault="000A3994" w:rsidP="007F4775">
            <w:pPr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 xml:space="preserve">6 </w:t>
            </w:r>
            <w:r w:rsidR="007F4775">
              <w:rPr>
                <w:color w:val="000000"/>
                <w:lang w:val="uk-UA"/>
              </w:rPr>
              <w:t>червня</w:t>
            </w:r>
          </w:p>
        </w:tc>
        <w:tc>
          <w:tcPr>
            <w:tcW w:w="2126" w:type="dxa"/>
          </w:tcPr>
          <w:p w:rsidR="000A3994" w:rsidRPr="007F4775" w:rsidRDefault="000A3994" w:rsidP="0084548D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10.00-13.00</w:t>
            </w:r>
          </w:p>
        </w:tc>
        <w:tc>
          <w:tcPr>
            <w:tcW w:w="5777" w:type="dxa"/>
          </w:tcPr>
          <w:p w:rsidR="000A3994" w:rsidRPr="007F4775" w:rsidRDefault="007F4775" w:rsidP="000A3994">
            <w:pPr>
              <w:rPr>
                <w:color w:val="000000"/>
                <w:szCs w:val="24"/>
                <w:shd w:val="clear" w:color="auto" w:fill="FFFFFF"/>
                <w:lang w:val="uk-UA"/>
              </w:rPr>
            </w:pP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- теоретичні</w:t>
            </w:r>
            <w:r w:rsidR="000A3994"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та</w:t>
            </w:r>
            <w:r w:rsidR="000A3994"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практичні заняття</w:t>
            </w:r>
            <w:r w:rsidR="000A3994"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на килимі</w:t>
            </w:r>
            <w:r w:rsidR="000A3994"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; </w:t>
            </w:r>
          </w:p>
          <w:p w:rsidR="000A3994" w:rsidRPr="007F4775" w:rsidRDefault="007F4775" w:rsidP="000B7DE6">
            <w:pPr>
              <w:rPr>
                <w:color w:val="000000"/>
                <w:szCs w:val="24"/>
                <w:shd w:val="clear" w:color="auto" w:fill="FFFFFF"/>
                <w:lang w:val="uk-UA"/>
              </w:rPr>
            </w:pP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- визначення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пасивності у трьох видах боротьби</w:t>
            </w:r>
          </w:p>
          <w:p w:rsidR="000A3994" w:rsidRPr="007F4775" w:rsidRDefault="007F4775" w:rsidP="000B7DE6">
            <w:pPr>
              <w:rPr>
                <w:color w:val="000000"/>
                <w:szCs w:val="24"/>
                <w:shd w:val="clear" w:color="auto" w:fill="FFFFFF"/>
                <w:lang w:val="uk-UA"/>
              </w:rPr>
            </w:pP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- фоли</w:t>
            </w:r>
            <w:r w:rsidR="000A3994"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, 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порушення</w:t>
            </w:r>
            <w:r w:rsidR="000A3994"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правил </w:t>
            </w:r>
          </w:p>
          <w:p w:rsidR="000A3994" w:rsidRPr="007F4775" w:rsidRDefault="007F4775" w:rsidP="000B7DE6">
            <w:pPr>
              <w:rPr>
                <w:color w:val="000000"/>
                <w:szCs w:val="24"/>
                <w:shd w:val="clear" w:color="auto" w:fill="FFFFFF"/>
                <w:lang w:val="uk-UA"/>
              </w:rPr>
            </w:pP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- взаємодія</w:t>
            </w:r>
            <w:r w:rsidR="000A3994"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в р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о</w:t>
            </w:r>
            <w:r w:rsidR="000A3994" w:rsidRPr="007F4775">
              <w:rPr>
                <w:color w:val="000000"/>
                <w:szCs w:val="24"/>
                <w:shd w:val="clear" w:color="auto" w:fill="FFFFFF"/>
                <w:lang w:val="uk-UA"/>
              </w:rPr>
              <w:t>бот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і</w:t>
            </w:r>
            <w:r w:rsidR="000A3994"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шефа 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килима</w:t>
            </w:r>
            <w:r w:rsidR="000A3994" w:rsidRPr="007F4775">
              <w:rPr>
                <w:color w:val="000000"/>
                <w:szCs w:val="24"/>
                <w:shd w:val="clear" w:color="auto" w:fill="FFFFFF"/>
                <w:lang w:val="uk-UA"/>
              </w:rPr>
              <w:t>, арб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і</w:t>
            </w:r>
            <w:r w:rsidR="000A3994"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тра 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та</w:t>
            </w:r>
            <w:r w:rsidR="000A3994"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бокового суд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ді</w:t>
            </w:r>
            <w:r w:rsidR="000A3994" w:rsidRPr="007F4775">
              <w:rPr>
                <w:color w:val="000000"/>
                <w:szCs w:val="24"/>
                <w:shd w:val="clear" w:color="auto" w:fill="FFFFFF"/>
                <w:lang w:val="uk-UA"/>
              </w:rPr>
              <w:t>, в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і</w:t>
            </w:r>
            <w:r w:rsidR="000A3994" w:rsidRPr="007F4775">
              <w:rPr>
                <w:color w:val="000000"/>
                <w:szCs w:val="24"/>
                <w:shd w:val="clear" w:color="auto" w:fill="FFFFFF"/>
                <w:lang w:val="uk-UA"/>
              </w:rPr>
              <w:t>део анал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і</w:t>
            </w:r>
            <w:r w:rsidR="000A3994" w:rsidRPr="007F4775">
              <w:rPr>
                <w:color w:val="000000"/>
                <w:szCs w:val="24"/>
                <w:shd w:val="clear" w:color="auto" w:fill="FFFFFF"/>
                <w:lang w:val="uk-UA"/>
              </w:rPr>
              <w:t>з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;</w:t>
            </w:r>
          </w:p>
          <w:p w:rsidR="000A3994" w:rsidRPr="007F4775" w:rsidRDefault="000A3994" w:rsidP="000B7DE6">
            <w:pPr>
              <w:rPr>
                <w:color w:val="000000"/>
                <w:szCs w:val="24"/>
                <w:shd w:val="clear" w:color="auto" w:fill="FFFFFF"/>
                <w:lang w:val="uk-UA"/>
              </w:rPr>
            </w:pP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- 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обов’язки керівника килима;</w:t>
            </w:r>
          </w:p>
          <w:p w:rsidR="000A3994" w:rsidRPr="007F4775" w:rsidRDefault="00503D4F" w:rsidP="000B7DE6">
            <w:pPr>
              <w:rPr>
                <w:color w:val="000000"/>
                <w:szCs w:val="24"/>
                <w:shd w:val="clear" w:color="auto" w:fill="FFFFFF"/>
                <w:lang w:val="uk-UA"/>
              </w:rPr>
            </w:pP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- р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обота (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жестикуляц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і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я</w:t>
            </w:r>
            <w:r w:rsidR="000A3994" w:rsidRPr="007F4775">
              <w:rPr>
                <w:color w:val="000000"/>
                <w:szCs w:val="24"/>
                <w:shd w:val="clear" w:color="auto" w:fill="FFFFFF"/>
                <w:lang w:val="uk-UA"/>
              </w:rPr>
              <w:t>,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</w:t>
            </w:r>
            <w:r w:rsidR="000A3994" w:rsidRPr="007F4775">
              <w:rPr>
                <w:color w:val="000000"/>
                <w:szCs w:val="24"/>
                <w:shd w:val="clear" w:color="auto" w:fill="FFFFFF"/>
                <w:lang w:val="uk-UA"/>
              </w:rPr>
              <w:t>команд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и</w:t>
            </w:r>
            <w:r w:rsidR="000A3994"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 ) арб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і</w:t>
            </w:r>
            <w:r w:rsidR="000A3994" w:rsidRPr="007F4775">
              <w:rPr>
                <w:color w:val="000000"/>
                <w:szCs w:val="24"/>
                <w:shd w:val="clear" w:color="auto" w:fill="FFFFFF"/>
                <w:lang w:val="uk-UA"/>
              </w:rPr>
              <w:t>тра.</w:t>
            </w:r>
          </w:p>
          <w:p w:rsidR="000A3994" w:rsidRPr="007F4775" w:rsidRDefault="000A3994" w:rsidP="000B7DE6">
            <w:pPr>
              <w:rPr>
                <w:color w:val="000000"/>
                <w:szCs w:val="24"/>
                <w:shd w:val="clear" w:color="auto" w:fill="FFFFFF"/>
                <w:lang w:val="uk-UA"/>
              </w:rPr>
            </w:pP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- боков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и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>й суд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д</w:t>
            </w:r>
            <w:r w:rsidRPr="007F4775">
              <w:rPr>
                <w:color w:val="000000"/>
                <w:szCs w:val="24"/>
                <w:shd w:val="clear" w:color="auto" w:fill="FFFFFF"/>
                <w:lang w:val="uk-UA"/>
              </w:rPr>
              <w:t xml:space="preserve">я </w:t>
            </w:r>
            <w:r w:rsidR="0095729C" w:rsidRPr="007F4775">
              <w:rPr>
                <w:color w:val="000000"/>
                <w:szCs w:val="24"/>
                <w:shd w:val="clear" w:color="auto" w:fill="FFFFFF"/>
                <w:lang w:val="uk-UA"/>
              </w:rPr>
              <w:t>обов’язки.</w:t>
            </w:r>
          </w:p>
          <w:p w:rsidR="000A3994" w:rsidRPr="007F4775" w:rsidRDefault="000A3994" w:rsidP="000B7DE6">
            <w:pPr>
              <w:rPr>
                <w:color w:val="000000"/>
                <w:szCs w:val="24"/>
                <w:shd w:val="clear" w:color="auto" w:fill="FFFFFF"/>
                <w:lang w:val="uk-UA"/>
              </w:rPr>
            </w:pPr>
          </w:p>
          <w:p w:rsidR="000A3994" w:rsidRPr="007F4775" w:rsidRDefault="000A3994" w:rsidP="000B7DE6">
            <w:pPr>
              <w:rPr>
                <w:color w:val="000000"/>
                <w:szCs w:val="24"/>
                <w:shd w:val="clear" w:color="auto" w:fill="FFFFFF"/>
                <w:lang w:val="uk-UA"/>
              </w:rPr>
            </w:pPr>
          </w:p>
          <w:p w:rsidR="000A3994" w:rsidRPr="007F4775" w:rsidRDefault="000A3994" w:rsidP="000B7DE6">
            <w:pPr>
              <w:rPr>
                <w:color w:val="000000"/>
                <w:szCs w:val="24"/>
                <w:shd w:val="clear" w:color="auto" w:fill="FFFFFF"/>
                <w:lang w:val="uk-UA"/>
              </w:rPr>
            </w:pPr>
          </w:p>
        </w:tc>
      </w:tr>
      <w:tr w:rsidR="00233BD7" w:rsidRPr="007F4775" w:rsidTr="00233BD7">
        <w:tc>
          <w:tcPr>
            <w:tcW w:w="1668" w:type="dxa"/>
          </w:tcPr>
          <w:p w:rsidR="00233BD7" w:rsidRPr="007F4775" w:rsidRDefault="00233BD7" w:rsidP="00046A9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233BD7" w:rsidRPr="007F4775" w:rsidRDefault="00251183" w:rsidP="00046A91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13.00-14.00</w:t>
            </w:r>
          </w:p>
        </w:tc>
        <w:tc>
          <w:tcPr>
            <w:tcW w:w="5777" w:type="dxa"/>
          </w:tcPr>
          <w:p w:rsidR="00233BD7" w:rsidRPr="007F4775" w:rsidRDefault="00251183" w:rsidP="0095729C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об</w:t>
            </w:r>
            <w:r w:rsidR="0095729C" w:rsidRPr="007F4775">
              <w:rPr>
                <w:color w:val="000000"/>
                <w:lang w:val="uk-UA"/>
              </w:rPr>
              <w:t>і</w:t>
            </w:r>
            <w:r w:rsidRPr="007F4775">
              <w:rPr>
                <w:color w:val="000000"/>
                <w:lang w:val="uk-UA"/>
              </w:rPr>
              <w:t>д</w:t>
            </w:r>
          </w:p>
        </w:tc>
      </w:tr>
      <w:tr w:rsidR="00233BD7" w:rsidRPr="007F4775" w:rsidTr="00233BD7">
        <w:tc>
          <w:tcPr>
            <w:tcW w:w="1668" w:type="dxa"/>
          </w:tcPr>
          <w:p w:rsidR="00233BD7" w:rsidRPr="007F4775" w:rsidRDefault="00233BD7" w:rsidP="00046A9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233BD7" w:rsidRPr="007F4775" w:rsidRDefault="00251183" w:rsidP="00046A91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14.00-15.00</w:t>
            </w:r>
          </w:p>
        </w:tc>
        <w:tc>
          <w:tcPr>
            <w:tcW w:w="5777" w:type="dxa"/>
          </w:tcPr>
          <w:p w:rsidR="00233BD7" w:rsidRPr="007F4775" w:rsidRDefault="007F4775" w:rsidP="00251183">
            <w:pPr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- актуальні</w:t>
            </w:r>
            <w:r w:rsidR="0095729C" w:rsidRPr="007F4775">
              <w:rPr>
                <w:color w:val="000000"/>
                <w:lang w:val="uk-UA"/>
              </w:rPr>
              <w:t xml:space="preserve"> питання</w:t>
            </w:r>
            <w:r w:rsidR="00251183" w:rsidRPr="007F4775">
              <w:rPr>
                <w:color w:val="000000"/>
                <w:lang w:val="uk-UA"/>
              </w:rPr>
              <w:t xml:space="preserve"> </w:t>
            </w:r>
            <w:r w:rsidR="0095729C" w:rsidRPr="007F4775">
              <w:rPr>
                <w:color w:val="000000"/>
                <w:lang w:val="uk-UA"/>
              </w:rPr>
              <w:t>суддівства</w:t>
            </w:r>
          </w:p>
          <w:p w:rsidR="00251183" w:rsidRPr="007F4775" w:rsidRDefault="007F4775" w:rsidP="00251183">
            <w:pPr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- різне</w:t>
            </w:r>
          </w:p>
          <w:p w:rsidR="00251183" w:rsidRPr="007F4775" w:rsidRDefault="00251183" w:rsidP="00046A91">
            <w:pPr>
              <w:jc w:val="center"/>
              <w:rPr>
                <w:color w:val="000000"/>
                <w:lang w:val="uk-UA"/>
              </w:rPr>
            </w:pPr>
          </w:p>
        </w:tc>
      </w:tr>
      <w:tr w:rsidR="004502CB" w:rsidRPr="007F4775" w:rsidTr="004502CB">
        <w:tc>
          <w:tcPr>
            <w:tcW w:w="1668" w:type="dxa"/>
          </w:tcPr>
          <w:p w:rsidR="004502CB" w:rsidRPr="007F4775" w:rsidRDefault="004502CB" w:rsidP="00046A9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4502CB" w:rsidRPr="007F4775" w:rsidRDefault="004502CB" w:rsidP="00046A91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16.00-17.00</w:t>
            </w:r>
          </w:p>
        </w:tc>
        <w:tc>
          <w:tcPr>
            <w:tcW w:w="5777" w:type="dxa"/>
          </w:tcPr>
          <w:p w:rsidR="004502CB" w:rsidRPr="007F4775" w:rsidRDefault="0095729C" w:rsidP="00831203">
            <w:pPr>
              <w:jc w:val="center"/>
              <w:rPr>
                <w:color w:val="000000"/>
                <w:lang w:val="uk-UA"/>
              </w:rPr>
            </w:pPr>
            <w:r w:rsidRPr="007F4775">
              <w:rPr>
                <w:color w:val="000000"/>
                <w:lang w:val="uk-UA"/>
              </w:rPr>
              <w:t>Суддівськ</w:t>
            </w:r>
            <w:r w:rsidR="00831203">
              <w:rPr>
                <w:color w:val="000000"/>
                <w:lang w:val="uk-UA"/>
              </w:rPr>
              <w:t>а</w:t>
            </w:r>
            <w:r w:rsidRPr="007F4775">
              <w:rPr>
                <w:color w:val="000000"/>
                <w:lang w:val="uk-UA"/>
              </w:rPr>
              <w:t xml:space="preserve"> </w:t>
            </w:r>
            <w:r w:rsidR="00831203">
              <w:rPr>
                <w:color w:val="000000"/>
                <w:lang w:val="uk-UA"/>
              </w:rPr>
              <w:t>нарада</w:t>
            </w:r>
            <w:r w:rsidR="004502CB" w:rsidRPr="007F4775">
              <w:rPr>
                <w:color w:val="000000"/>
                <w:lang w:val="uk-UA"/>
              </w:rPr>
              <w:t xml:space="preserve"> </w:t>
            </w:r>
          </w:p>
        </w:tc>
      </w:tr>
      <w:tr w:rsidR="004502CB" w:rsidRPr="007F4775" w:rsidTr="004502CB">
        <w:tc>
          <w:tcPr>
            <w:tcW w:w="1668" w:type="dxa"/>
          </w:tcPr>
          <w:p w:rsidR="004502CB" w:rsidRPr="007F4775" w:rsidRDefault="004502CB" w:rsidP="00046A9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4502CB" w:rsidRPr="007F4775" w:rsidRDefault="004502CB" w:rsidP="00046A9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7" w:type="dxa"/>
          </w:tcPr>
          <w:p w:rsidR="004502CB" w:rsidRPr="007F4775" w:rsidRDefault="004502CB" w:rsidP="00046A91">
            <w:pPr>
              <w:jc w:val="center"/>
              <w:rPr>
                <w:color w:val="000000"/>
                <w:lang w:val="uk-UA"/>
              </w:rPr>
            </w:pPr>
          </w:p>
        </w:tc>
      </w:tr>
      <w:tr w:rsidR="004502CB" w:rsidRPr="007F4775" w:rsidTr="004502CB">
        <w:tc>
          <w:tcPr>
            <w:tcW w:w="1668" w:type="dxa"/>
          </w:tcPr>
          <w:p w:rsidR="004502CB" w:rsidRPr="007F4775" w:rsidRDefault="004502CB" w:rsidP="00046A9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4502CB" w:rsidRPr="007F4775" w:rsidRDefault="004502CB" w:rsidP="00046A9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77" w:type="dxa"/>
          </w:tcPr>
          <w:p w:rsidR="004502CB" w:rsidRPr="007F4775" w:rsidRDefault="004502CB" w:rsidP="00046A91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046A91" w:rsidRDefault="00046A91" w:rsidP="00046A91">
      <w:pPr>
        <w:jc w:val="center"/>
      </w:pPr>
    </w:p>
    <w:sectPr w:rsidR="00046A91" w:rsidSect="0069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C5388"/>
    <w:rsid w:val="00046A91"/>
    <w:rsid w:val="000A3994"/>
    <w:rsid w:val="000B7DE6"/>
    <w:rsid w:val="00233BD7"/>
    <w:rsid w:val="00240892"/>
    <w:rsid w:val="00251183"/>
    <w:rsid w:val="00256B2F"/>
    <w:rsid w:val="002E2D7E"/>
    <w:rsid w:val="003D7EDC"/>
    <w:rsid w:val="004502CB"/>
    <w:rsid w:val="00503D4F"/>
    <w:rsid w:val="005F633D"/>
    <w:rsid w:val="006926AF"/>
    <w:rsid w:val="007F4775"/>
    <w:rsid w:val="00831203"/>
    <w:rsid w:val="0095729C"/>
    <w:rsid w:val="009B287F"/>
    <w:rsid w:val="009C5388"/>
    <w:rsid w:val="00BC3201"/>
    <w:rsid w:val="00CD5FD9"/>
    <w:rsid w:val="00F2663E"/>
    <w:rsid w:val="00FA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A91"/>
    <w:rPr>
      <w:b/>
      <w:bCs/>
    </w:rPr>
  </w:style>
  <w:style w:type="character" w:customStyle="1" w:styleId="apple-converted-space">
    <w:name w:val="apple-converted-space"/>
    <w:basedOn w:val="a0"/>
    <w:rsid w:val="00046A91"/>
  </w:style>
  <w:style w:type="table" w:styleId="a5">
    <w:name w:val="Table Grid"/>
    <w:basedOn w:val="a1"/>
    <w:uiPriority w:val="59"/>
    <w:rsid w:val="00BC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A91"/>
    <w:rPr>
      <w:b/>
      <w:bCs/>
    </w:rPr>
  </w:style>
  <w:style w:type="character" w:customStyle="1" w:styleId="apple-converted-space">
    <w:name w:val="apple-converted-space"/>
    <w:basedOn w:val="a0"/>
    <w:rsid w:val="00046A91"/>
  </w:style>
  <w:style w:type="table" w:styleId="a5">
    <w:name w:val="Table Grid"/>
    <w:basedOn w:val="a1"/>
    <w:uiPriority w:val="59"/>
    <w:rsid w:val="00BC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adminer</dc:creator>
  <cp:lastModifiedBy>Харенко Дина Леонидовна</cp:lastModifiedBy>
  <cp:revision>8</cp:revision>
  <dcterms:created xsi:type="dcterms:W3CDTF">2017-05-16T09:27:00Z</dcterms:created>
  <dcterms:modified xsi:type="dcterms:W3CDTF">2017-05-16T09:55:00Z</dcterms:modified>
</cp:coreProperties>
</file>