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FA7A" w14:textId="77777777" w:rsidR="000D5833" w:rsidRPr="00232955" w:rsidRDefault="00495F53" w:rsidP="00495F53">
      <w:pPr>
        <w:spacing w:after="0" w:line="0" w:lineRule="atLeast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СПИСОК</w:t>
      </w:r>
    </w:p>
    <w:p w14:paraId="15FF3046" w14:textId="77777777" w:rsidR="00202CA3" w:rsidRPr="00232955" w:rsidRDefault="00202CA3" w:rsidP="00495F53">
      <w:pPr>
        <w:spacing w:after="0" w:line="0" w:lineRule="atLeast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о</w:t>
      </w:r>
      <w:r w:rsidR="00495F53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сіб, запро</w:t>
      </w:r>
      <w:r w:rsidR="0095162A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шених до участі </w:t>
      </w: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на</w:t>
      </w:r>
      <w:r w:rsidR="0095162A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</w:t>
      </w: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ч</w:t>
      </w:r>
      <w:r w:rsidR="0095162A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ергов</w:t>
      </w: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ій</w:t>
      </w:r>
      <w:r w:rsidR="0095162A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конференції </w:t>
      </w:r>
    </w:p>
    <w:p w14:paraId="04E447A7" w14:textId="77777777" w:rsidR="00202CA3" w:rsidRPr="00232955" w:rsidRDefault="0095162A" w:rsidP="00495F53">
      <w:pPr>
        <w:spacing w:after="0" w:line="0" w:lineRule="atLeast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Г</w:t>
      </w:r>
      <w:r w:rsidR="00202CA3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РОМАДСЬКОЇ </w:t>
      </w: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О</w:t>
      </w:r>
      <w:r w:rsidR="00202CA3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ОРГАНІЗАЦІЇ</w:t>
      </w: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«АСОЦІАЦІЯ СПОРТИВНО</w:t>
      </w:r>
      <w:r w:rsidR="00202CA3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Ї</w:t>
      </w: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БОРОТЬБИ УКРАЇНИ»</w:t>
      </w:r>
      <w:r w:rsidR="00202CA3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</w:t>
      </w:r>
    </w:p>
    <w:p w14:paraId="05EBE16E" w14:textId="479D9EDC" w:rsidR="0095162A" w:rsidRPr="00232955" w:rsidRDefault="00202CA3" w:rsidP="00495F53">
      <w:pPr>
        <w:spacing w:after="0" w:line="0" w:lineRule="atLeast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>09.05.2023 у м. Львові</w:t>
      </w:r>
      <w:r w:rsidR="0095162A" w:rsidRPr="00232955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</w:t>
      </w:r>
    </w:p>
    <w:p w14:paraId="4533FAE6" w14:textId="77777777" w:rsidR="00495F53" w:rsidRPr="00202CA3" w:rsidRDefault="00495F53" w:rsidP="00495F53">
      <w:pPr>
        <w:spacing w:after="0" w:line="0" w:lineRule="atLeast"/>
        <w:rPr>
          <w:rFonts w:ascii="Century Gothic" w:hAnsi="Century Gothic" w:cs="Times New Roman"/>
          <w:sz w:val="20"/>
          <w:szCs w:val="20"/>
          <w:lang w:val="uk-UA"/>
        </w:rPr>
      </w:pPr>
    </w:p>
    <w:tbl>
      <w:tblPr>
        <w:tblW w:w="102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536"/>
        <w:gridCol w:w="1306"/>
      </w:tblGrid>
      <w:tr w:rsidR="003201E2" w:rsidRPr="00202CA3" w14:paraId="056D9D67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  <w:hideMark/>
          </w:tcPr>
          <w:p w14:paraId="3BCDB5B6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DC0D112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9218418" w14:textId="7F57D9F2" w:rsidR="003201E2" w:rsidRPr="00202CA3" w:rsidRDefault="00202CA3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306" w:type="dxa"/>
          </w:tcPr>
          <w:p w14:paraId="25D55D6B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Регіон</w:t>
            </w:r>
          </w:p>
        </w:tc>
      </w:tr>
      <w:tr w:rsidR="003201E2" w:rsidRPr="00202CA3" w14:paraId="5568893D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593C2F7D" w14:textId="77777777" w:rsidR="003201E2" w:rsidRPr="00202CA3" w:rsidRDefault="003201E2" w:rsidP="00202CA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74F6BBA7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Гутцайт</w:t>
            </w:r>
            <w:proofErr w:type="spellEnd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Вадим Маркович</w:t>
            </w:r>
          </w:p>
        </w:tc>
        <w:tc>
          <w:tcPr>
            <w:tcW w:w="4536" w:type="dxa"/>
            <w:shd w:val="clear" w:color="auto" w:fill="auto"/>
            <w:noWrap/>
          </w:tcPr>
          <w:p w14:paraId="3889EF6D" w14:textId="77777777" w:rsidR="003201E2" w:rsidRPr="00202CA3" w:rsidRDefault="003201E2" w:rsidP="00202CA3">
            <w:pPr>
              <w:spacing w:after="0" w:line="0" w:lineRule="atLeas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02CA3">
              <w:rPr>
                <w:rFonts w:ascii="Century Gothic" w:hAnsi="Century Gothic"/>
                <w:sz w:val="20"/>
                <w:szCs w:val="20"/>
              </w:rPr>
              <w:t>Міністр</w:t>
            </w:r>
            <w:proofErr w:type="spellEnd"/>
            <w:r w:rsidRPr="00202C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2CA3">
              <w:rPr>
                <w:rFonts w:ascii="Century Gothic" w:hAnsi="Century Gothic"/>
                <w:sz w:val="20"/>
                <w:szCs w:val="20"/>
              </w:rPr>
              <w:t>молоді</w:t>
            </w:r>
            <w:proofErr w:type="spellEnd"/>
            <w:r w:rsidRPr="00202CA3">
              <w:rPr>
                <w:rFonts w:ascii="Century Gothic" w:hAnsi="Century Gothic"/>
                <w:sz w:val="20"/>
                <w:szCs w:val="20"/>
              </w:rPr>
              <w:t xml:space="preserve"> та спорту </w:t>
            </w:r>
            <w:proofErr w:type="spellStart"/>
            <w:r w:rsidRPr="00202CA3">
              <w:rPr>
                <w:rFonts w:ascii="Century Gothic" w:hAnsi="Century Gothic"/>
                <w:sz w:val="20"/>
                <w:szCs w:val="20"/>
              </w:rPr>
              <w:t>України</w:t>
            </w:r>
            <w:proofErr w:type="spellEnd"/>
            <w:r w:rsidRPr="00202CA3">
              <w:rPr>
                <w:rFonts w:ascii="Century Gothic" w:hAnsi="Century Gothic"/>
                <w:sz w:val="20"/>
                <w:szCs w:val="20"/>
              </w:rPr>
              <w:t xml:space="preserve">, Голова НОК </w:t>
            </w:r>
            <w:proofErr w:type="spellStart"/>
            <w:r w:rsidRPr="00202CA3">
              <w:rPr>
                <w:rFonts w:ascii="Century Gothic" w:hAnsi="Century Gothic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306" w:type="dxa"/>
          </w:tcPr>
          <w:p w14:paraId="1EB308E2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</w:tr>
      <w:tr w:rsidR="003201E2" w:rsidRPr="00202CA3" w14:paraId="7A71D277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2665B969" w14:textId="77777777" w:rsidR="003201E2" w:rsidRPr="00202CA3" w:rsidRDefault="003201E2" w:rsidP="00202CA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2786B93A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Андрійцев</w:t>
            </w:r>
            <w:proofErr w:type="spellEnd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Валерій Олександрович</w:t>
            </w:r>
          </w:p>
        </w:tc>
        <w:tc>
          <w:tcPr>
            <w:tcW w:w="4536" w:type="dxa"/>
            <w:shd w:val="clear" w:color="auto" w:fill="auto"/>
            <w:noWrap/>
          </w:tcPr>
          <w:p w14:paraId="767CB5DE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ЗМСУ, срібний призер Олімпійських ігор, начальник команди академії СБ України</w:t>
            </w:r>
          </w:p>
        </w:tc>
        <w:tc>
          <w:tcPr>
            <w:tcW w:w="1306" w:type="dxa"/>
          </w:tcPr>
          <w:p w14:paraId="2959F0A6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</w:tr>
      <w:tr w:rsidR="003201E2" w:rsidRPr="00202CA3" w14:paraId="018F5920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7BA407FA" w14:textId="77777777" w:rsidR="003201E2" w:rsidRPr="00202CA3" w:rsidRDefault="003201E2" w:rsidP="00202CA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5ED2FFA0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Захарків Степан Йосипович</w:t>
            </w:r>
          </w:p>
        </w:tc>
        <w:tc>
          <w:tcPr>
            <w:tcW w:w="4536" w:type="dxa"/>
            <w:shd w:val="clear" w:color="auto" w:fill="auto"/>
            <w:noWrap/>
          </w:tcPr>
          <w:p w14:paraId="5FA57610" w14:textId="77777777" w:rsidR="003201E2" w:rsidRPr="00202CA3" w:rsidRDefault="003201E2" w:rsidP="00202CA3">
            <w:pPr>
              <w:spacing w:after="0" w:line="0" w:lineRule="atLeast"/>
              <w:rPr>
                <w:rFonts w:ascii="Century Gothic" w:hAnsi="Century Gothic"/>
                <w:sz w:val="20"/>
                <w:szCs w:val="20"/>
              </w:rPr>
            </w:pPr>
            <w:r w:rsidRPr="00202CA3">
              <w:rPr>
                <w:rFonts w:ascii="Century Gothic" w:hAnsi="Century Gothic"/>
                <w:sz w:val="20"/>
                <w:szCs w:val="20"/>
              </w:rPr>
              <w:t>ЗТУ</w:t>
            </w:r>
          </w:p>
        </w:tc>
        <w:tc>
          <w:tcPr>
            <w:tcW w:w="1306" w:type="dxa"/>
          </w:tcPr>
          <w:p w14:paraId="69AF34F4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</w:tr>
      <w:tr w:rsidR="003201E2" w:rsidRPr="00202CA3" w14:paraId="0CA20A84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735AC3FD" w14:textId="77777777" w:rsidR="003201E2" w:rsidRPr="00202CA3" w:rsidRDefault="003201E2" w:rsidP="00202CA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7C1DB6EC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Смишляєв</w:t>
            </w:r>
            <w:proofErr w:type="spellEnd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Олександр Вікторович</w:t>
            </w:r>
          </w:p>
        </w:tc>
        <w:tc>
          <w:tcPr>
            <w:tcW w:w="4536" w:type="dxa"/>
            <w:shd w:val="clear" w:color="auto" w:fill="auto"/>
            <w:noWrap/>
          </w:tcPr>
          <w:p w14:paraId="1AFF6469" w14:textId="77777777" w:rsidR="003201E2" w:rsidRPr="00202CA3" w:rsidRDefault="003201E2" w:rsidP="00202CA3">
            <w:pPr>
              <w:spacing w:after="0" w:line="0" w:lineRule="atLeast"/>
              <w:rPr>
                <w:rFonts w:ascii="Century Gothic" w:hAnsi="Century Gothic"/>
                <w:sz w:val="20"/>
                <w:szCs w:val="20"/>
              </w:rPr>
            </w:pPr>
            <w:r w:rsidRPr="00202CA3">
              <w:rPr>
                <w:rFonts w:ascii="Century Gothic" w:hAnsi="Century Gothic"/>
                <w:sz w:val="20"/>
                <w:szCs w:val="20"/>
              </w:rPr>
              <w:t xml:space="preserve">директор ДЮСШ «Атлант», член </w:t>
            </w:r>
            <w:proofErr w:type="spellStart"/>
            <w:r w:rsidRPr="00202CA3">
              <w:rPr>
                <w:rFonts w:ascii="Century Gothic" w:hAnsi="Century Gothic"/>
                <w:sz w:val="20"/>
                <w:szCs w:val="20"/>
              </w:rPr>
              <w:t>ревізійної</w:t>
            </w:r>
            <w:proofErr w:type="spellEnd"/>
            <w:r w:rsidRPr="00202C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2CA3">
              <w:rPr>
                <w:rFonts w:ascii="Century Gothic" w:hAnsi="Century Gothic"/>
                <w:sz w:val="20"/>
                <w:szCs w:val="20"/>
              </w:rPr>
              <w:t>комісії</w:t>
            </w:r>
            <w:proofErr w:type="spellEnd"/>
            <w:r w:rsidRPr="00202CA3">
              <w:rPr>
                <w:rFonts w:ascii="Century Gothic" w:hAnsi="Century Gothic"/>
                <w:sz w:val="20"/>
                <w:szCs w:val="20"/>
              </w:rPr>
              <w:t xml:space="preserve"> АСБУ</w:t>
            </w:r>
          </w:p>
        </w:tc>
        <w:tc>
          <w:tcPr>
            <w:tcW w:w="1306" w:type="dxa"/>
          </w:tcPr>
          <w:p w14:paraId="52BBE08B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</w:tr>
      <w:tr w:rsidR="003201E2" w:rsidRPr="00202CA3" w14:paraId="39FF0E65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3F7A3183" w14:textId="77777777" w:rsidR="003201E2" w:rsidRPr="00202CA3" w:rsidRDefault="003201E2" w:rsidP="00202CA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4DCA33F9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Вязметінов</w:t>
            </w:r>
            <w:proofErr w:type="spellEnd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4536" w:type="dxa"/>
            <w:shd w:val="clear" w:color="auto" w:fill="auto"/>
            <w:noWrap/>
          </w:tcPr>
          <w:p w14:paraId="6138B8F0" w14:textId="77777777" w:rsidR="003201E2" w:rsidRPr="00202CA3" w:rsidRDefault="003201E2" w:rsidP="00202CA3">
            <w:pPr>
              <w:spacing w:after="0" w:line="0" w:lineRule="atLeast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202CA3">
              <w:rPr>
                <w:rFonts w:ascii="Century Gothic" w:hAnsi="Century Gothic"/>
                <w:sz w:val="20"/>
                <w:szCs w:val="20"/>
                <w:lang w:val="uk-UA"/>
              </w:rPr>
              <w:t>старший тренер-викладач з вільної боротьби ЦШВСМ Міносвіти України, член ревізійної комісії АСБУ</w:t>
            </w:r>
          </w:p>
        </w:tc>
        <w:tc>
          <w:tcPr>
            <w:tcW w:w="1306" w:type="dxa"/>
          </w:tcPr>
          <w:p w14:paraId="581BB517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м.Київ</w:t>
            </w:r>
            <w:proofErr w:type="spellEnd"/>
          </w:p>
        </w:tc>
      </w:tr>
      <w:tr w:rsidR="003201E2" w:rsidRPr="00202CA3" w14:paraId="0C8C12CD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08D806C5" w14:textId="77777777" w:rsidR="003201E2" w:rsidRPr="00202CA3" w:rsidRDefault="003201E2" w:rsidP="00202CA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62887161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Джафарян</w:t>
            </w:r>
            <w:proofErr w:type="spellEnd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Тітал</w:t>
            </w:r>
            <w:proofErr w:type="spellEnd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Іллічович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14:paraId="277290D3" w14:textId="6F875F39" w:rsidR="003201E2" w:rsidRPr="00202CA3" w:rsidRDefault="00687629" w:rsidP="00202CA3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202CA3">
              <w:rPr>
                <w:rFonts w:ascii="Century Gothic" w:hAnsi="Century Gothic"/>
                <w:sz w:val="20"/>
                <w:szCs w:val="20"/>
                <w:lang w:val="uk-UA"/>
              </w:rPr>
              <w:t>Голова Харківського ОП АСБУ</w:t>
            </w:r>
          </w:p>
        </w:tc>
        <w:tc>
          <w:tcPr>
            <w:tcW w:w="1306" w:type="dxa"/>
          </w:tcPr>
          <w:p w14:paraId="712AA86B" w14:textId="77777777" w:rsidR="003201E2" w:rsidRPr="00202CA3" w:rsidRDefault="003201E2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Харківська</w:t>
            </w:r>
          </w:p>
        </w:tc>
      </w:tr>
      <w:tr w:rsidR="003201E2" w:rsidRPr="00202CA3" w14:paraId="307A3CF7" w14:textId="77777777" w:rsidTr="00202CA3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74B9F4BF" w14:textId="77777777" w:rsidR="003201E2" w:rsidRPr="00202CA3" w:rsidRDefault="003201E2" w:rsidP="00202CA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1CEF3F05" w14:textId="2148F110" w:rsidR="003201E2" w:rsidRPr="00202CA3" w:rsidRDefault="00202CA3" w:rsidP="00202CA3">
            <w:pPr>
              <w:spacing w:after="0" w:line="0" w:lineRule="atLeas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uk-UA" w:eastAsia="ru-RU"/>
              </w:rPr>
              <w:t>Подвірний Остап Михайлович</w:t>
            </w:r>
          </w:p>
        </w:tc>
        <w:tc>
          <w:tcPr>
            <w:tcW w:w="4536" w:type="dxa"/>
            <w:shd w:val="clear" w:color="auto" w:fill="auto"/>
            <w:noWrap/>
          </w:tcPr>
          <w:p w14:paraId="21517191" w14:textId="4D5C787E" w:rsidR="003201E2" w:rsidRPr="00202CA3" w:rsidRDefault="00202CA3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Юрисконсульт АСБУ</w:t>
            </w:r>
          </w:p>
        </w:tc>
        <w:tc>
          <w:tcPr>
            <w:tcW w:w="1306" w:type="dxa"/>
          </w:tcPr>
          <w:p w14:paraId="4C7E9DD8" w14:textId="340DAF16" w:rsidR="003201E2" w:rsidRPr="00202CA3" w:rsidRDefault="00202CA3" w:rsidP="00202CA3">
            <w:pPr>
              <w:spacing w:after="0" w:line="0" w:lineRule="atLeas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2C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uk-UA" w:eastAsia="ru-RU"/>
              </w:rPr>
              <w:t>м.Львів</w:t>
            </w:r>
            <w:proofErr w:type="spellEnd"/>
          </w:p>
        </w:tc>
      </w:tr>
    </w:tbl>
    <w:p w14:paraId="199A52C0" w14:textId="77777777" w:rsidR="00495F53" w:rsidRPr="00202CA3" w:rsidRDefault="00495F53">
      <w:pPr>
        <w:rPr>
          <w:rFonts w:ascii="Century Gothic" w:hAnsi="Century Gothic"/>
          <w:sz w:val="20"/>
          <w:szCs w:val="20"/>
        </w:rPr>
      </w:pPr>
    </w:p>
    <w:sectPr w:rsidR="00495F53" w:rsidRPr="0020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F50"/>
    <w:multiLevelType w:val="hybridMultilevel"/>
    <w:tmpl w:val="3B3CC9BA"/>
    <w:lvl w:ilvl="0" w:tplc="4DCE3D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17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53"/>
    <w:rsid w:val="000D5833"/>
    <w:rsid w:val="00202CA3"/>
    <w:rsid w:val="00232955"/>
    <w:rsid w:val="003201E2"/>
    <w:rsid w:val="00495F53"/>
    <w:rsid w:val="00687629"/>
    <w:rsid w:val="0095162A"/>
    <w:rsid w:val="00A52CF9"/>
    <w:rsid w:val="00B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83F"/>
  <w15:chartTrackingRefBased/>
  <w15:docId w15:val="{F176F101-6801-47C7-A85F-B0025E23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Podvirnyi Ostap</cp:lastModifiedBy>
  <cp:revision>4</cp:revision>
  <dcterms:created xsi:type="dcterms:W3CDTF">2023-04-24T12:29:00Z</dcterms:created>
  <dcterms:modified xsi:type="dcterms:W3CDTF">2023-04-24T12:44:00Z</dcterms:modified>
</cp:coreProperties>
</file>